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AD13" w14:textId="64C4511B" w:rsidR="00B157A4" w:rsidRDefault="00426A84">
      <w:pPr>
        <w:spacing w:beforeLines="50" w:before="163"/>
        <w:ind w:left="1948" w:hangingChars="541" w:hanging="1948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附件1</w:t>
      </w:r>
    </w:p>
    <w:p w14:paraId="473F9BED" w14:textId="77777777" w:rsidR="00B157A4" w:rsidRDefault="00426A84">
      <w:pPr>
        <w:spacing w:beforeLines="50" w:before="163"/>
        <w:ind w:left="2607" w:hangingChars="541" w:hanging="2607"/>
        <w:jc w:val="center"/>
        <w:rPr>
          <w:rFonts w:ascii="大标宋" w:eastAsia="大标宋" w:hAnsi="大标宋" w:cs="大标宋"/>
          <w:b/>
          <w:color w:val="000000"/>
          <w:sz w:val="48"/>
          <w:szCs w:val="48"/>
        </w:rPr>
      </w:pPr>
      <w:r>
        <w:rPr>
          <w:rFonts w:ascii="大标宋" w:eastAsia="大标宋" w:hAnsi="大标宋" w:cs="大标宋" w:hint="eastAsia"/>
          <w:b/>
          <w:color w:val="000000"/>
          <w:sz w:val="48"/>
          <w:szCs w:val="48"/>
        </w:rPr>
        <w:t>参 会 回 执</w:t>
      </w:r>
    </w:p>
    <w:p w14:paraId="6E4DADC2" w14:textId="77777777" w:rsidR="00B157A4" w:rsidRDefault="00B157A4">
      <w:pPr>
        <w:ind w:left="1141" w:hangingChars="541" w:hanging="1141"/>
        <w:jc w:val="center"/>
        <w:rPr>
          <w:rFonts w:ascii="仿宋" w:eastAsia="仿宋" w:hAnsi="仿宋" w:cs="仿宋"/>
          <w:b/>
          <w:color w:val="000000"/>
          <w:sz w:val="21"/>
          <w:szCs w:val="21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20"/>
        <w:gridCol w:w="745"/>
        <w:gridCol w:w="842"/>
        <w:gridCol w:w="1373"/>
        <w:gridCol w:w="310"/>
        <w:gridCol w:w="1177"/>
        <w:gridCol w:w="51"/>
        <w:gridCol w:w="1155"/>
        <w:gridCol w:w="141"/>
        <w:gridCol w:w="204"/>
        <w:gridCol w:w="1088"/>
        <w:gridCol w:w="1234"/>
      </w:tblGrid>
      <w:tr w:rsidR="00B157A4" w14:paraId="21167F5E" w14:textId="77777777">
        <w:trPr>
          <w:trHeight w:hRule="exact" w:val="680"/>
          <w:jc w:val="center"/>
        </w:trPr>
        <w:tc>
          <w:tcPr>
            <w:tcW w:w="1778" w:type="dxa"/>
            <w:gridSpan w:val="2"/>
            <w:vAlign w:val="center"/>
          </w:tcPr>
          <w:p w14:paraId="350FE370" w14:textId="77777777" w:rsidR="00B157A4" w:rsidRDefault="00426A8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单位名称</w:t>
            </w:r>
          </w:p>
        </w:tc>
        <w:tc>
          <w:tcPr>
            <w:tcW w:w="4498" w:type="dxa"/>
            <w:gridSpan w:val="6"/>
            <w:vAlign w:val="center"/>
          </w:tcPr>
          <w:p w14:paraId="3D95122F" w14:textId="77777777" w:rsidR="00B157A4" w:rsidRDefault="00B157A4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14:paraId="1AE76E64" w14:textId="77777777" w:rsidR="00B157A4" w:rsidRDefault="00426A8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联系人</w:t>
            </w:r>
          </w:p>
        </w:tc>
        <w:tc>
          <w:tcPr>
            <w:tcW w:w="2667" w:type="dxa"/>
            <w:gridSpan w:val="4"/>
            <w:vAlign w:val="center"/>
          </w:tcPr>
          <w:p w14:paraId="3B82B996" w14:textId="77777777" w:rsidR="00B157A4" w:rsidRDefault="00B157A4">
            <w:pPr>
              <w:spacing w:line="360" w:lineRule="auto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  <w:tr w:rsidR="00B157A4" w14:paraId="0D51A74C" w14:textId="77777777">
        <w:trPr>
          <w:trHeight w:hRule="exact" w:val="680"/>
          <w:jc w:val="center"/>
        </w:trPr>
        <w:tc>
          <w:tcPr>
            <w:tcW w:w="1778" w:type="dxa"/>
            <w:gridSpan w:val="2"/>
            <w:vAlign w:val="center"/>
          </w:tcPr>
          <w:p w14:paraId="772104BF" w14:textId="77777777" w:rsidR="00B157A4" w:rsidRDefault="00426A8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办公地址</w:t>
            </w:r>
          </w:p>
        </w:tc>
        <w:tc>
          <w:tcPr>
            <w:tcW w:w="8320" w:type="dxa"/>
            <w:gridSpan w:val="11"/>
            <w:vAlign w:val="center"/>
          </w:tcPr>
          <w:p w14:paraId="48C01E27" w14:textId="77777777" w:rsidR="00B157A4" w:rsidRDefault="00B157A4">
            <w:pPr>
              <w:spacing w:line="360" w:lineRule="auto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  <w:tr w:rsidR="00B157A4" w14:paraId="59FCAD01" w14:textId="77777777">
        <w:trPr>
          <w:trHeight w:hRule="exact" w:val="680"/>
          <w:jc w:val="center"/>
        </w:trPr>
        <w:tc>
          <w:tcPr>
            <w:tcW w:w="1778" w:type="dxa"/>
            <w:gridSpan w:val="2"/>
            <w:vAlign w:val="center"/>
          </w:tcPr>
          <w:p w14:paraId="108BBC05" w14:textId="77777777" w:rsidR="00B157A4" w:rsidRDefault="00426A8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E-mail</w:t>
            </w:r>
          </w:p>
        </w:tc>
        <w:tc>
          <w:tcPr>
            <w:tcW w:w="8320" w:type="dxa"/>
            <w:gridSpan w:val="11"/>
            <w:vAlign w:val="center"/>
          </w:tcPr>
          <w:p w14:paraId="5BB8C223" w14:textId="77777777" w:rsidR="00B157A4" w:rsidRDefault="00B157A4">
            <w:pPr>
              <w:spacing w:line="360" w:lineRule="auto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  <w:tr w:rsidR="00B157A4" w14:paraId="27562C71" w14:textId="77777777">
        <w:trPr>
          <w:trHeight w:hRule="exact" w:val="723"/>
          <w:jc w:val="center"/>
        </w:trPr>
        <w:tc>
          <w:tcPr>
            <w:tcW w:w="1778" w:type="dxa"/>
            <w:gridSpan w:val="2"/>
            <w:vAlign w:val="center"/>
          </w:tcPr>
          <w:p w14:paraId="4D85D59B" w14:textId="77777777" w:rsidR="00B157A4" w:rsidRDefault="00426A8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联系手机</w:t>
            </w:r>
          </w:p>
        </w:tc>
        <w:tc>
          <w:tcPr>
            <w:tcW w:w="2960" w:type="dxa"/>
            <w:gridSpan w:val="3"/>
            <w:vAlign w:val="center"/>
          </w:tcPr>
          <w:p w14:paraId="226077C6" w14:textId="77777777" w:rsidR="00B157A4" w:rsidRDefault="00B157A4">
            <w:pPr>
              <w:spacing w:line="360" w:lineRule="auto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9DF9FF3" w14:textId="77777777" w:rsidR="00B157A4" w:rsidRDefault="00426A8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所属区</w:t>
            </w:r>
          </w:p>
        </w:tc>
        <w:tc>
          <w:tcPr>
            <w:tcW w:w="3873" w:type="dxa"/>
            <w:gridSpan w:val="6"/>
            <w:vAlign w:val="center"/>
          </w:tcPr>
          <w:p w14:paraId="43080FE2" w14:textId="77777777" w:rsidR="00B157A4" w:rsidRDefault="00B157A4">
            <w:pPr>
              <w:spacing w:line="360" w:lineRule="auto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  <w:tr w:rsidR="00B157A4" w14:paraId="5C2527D5" w14:textId="77777777">
        <w:trPr>
          <w:trHeight w:hRule="exact" w:val="1143"/>
          <w:jc w:val="center"/>
        </w:trPr>
        <w:tc>
          <w:tcPr>
            <w:tcW w:w="1778" w:type="dxa"/>
            <w:gridSpan w:val="2"/>
            <w:vAlign w:val="center"/>
          </w:tcPr>
          <w:p w14:paraId="2FF3AEA3" w14:textId="77777777" w:rsidR="00B157A4" w:rsidRDefault="00426A84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企业性质</w:t>
            </w:r>
          </w:p>
        </w:tc>
        <w:tc>
          <w:tcPr>
            <w:tcW w:w="8320" w:type="dxa"/>
            <w:gridSpan w:val="11"/>
            <w:vAlign w:val="center"/>
          </w:tcPr>
          <w:p w14:paraId="327F76E9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FE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”选择：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民营企业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三资企业</w:t>
            </w:r>
          </w:p>
          <w:p w14:paraId="5F019E5C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  <w:t>请“</w:t>
            </w:r>
            <w:r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  <w:sym w:font="Wingdings 2" w:char="F050"/>
            </w:r>
            <w:r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  <w:t>”</w:t>
            </w:r>
            <w:r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国有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</w:p>
        </w:tc>
      </w:tr>
      <w:tr w:rsidR="00B157A4" w14:paraId="07681DA2" w14:textId="77777777">
        <w:trPr>
          <w:trHeight w:hRule="exact" w:val="4499"/>
          <w:jc w:val="center"/>
        </w:trPr>
        <w:tc>
          <w:tcPr>
            <w:tcW w:w="1778" w:type="dxa"/>
            <w:gridSpan w:val="2"/>
            <w:vAlign w:val="center"/>
          </w:tcPr>
          <w:p w14:paraId="1875EC40" w14:textId="77777777" w:rsidR="00B157A4" w:rsidRDefault="00426A8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行业类别</w:t>
            </w:r>
          </w:p>
        </w:tc>
        <w:tc>
          <w:tcPr>
            <w:tcW w:w="8320" w:type="dxa"/>
            <w:gridSpan w:val="11"/>
          </w:tcPr>
          <w:p w14:paraId="7EF50CDE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FE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”选择：</w:t>
            </w:r>
          </w:p>
          <w:p w14:paraId="19FB94A4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计算机/互联网    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机械/设备/技工</w:t>
            </w:r>
          </w:p>
          <w:p w14:paraId="638211F2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贸易/百货        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化工/能源</w:t>
            </w:r>
          </w:p>
          <w:p w14:paraId="0FF75DDD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公务员/翻译/其它 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服务业</w:t>
            </w:r>
          </w:p>
          <w:p w14:paraId="1FD89ECF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咨询/法律/教育/科研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人事/行政/高级管理</w:t>
            </w:r>
          </w:p>
          <w:p w14:paraId="54513587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建筑/房地产      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广告/市场/媒体/艺术</w:t>
            </w:r>
          </w:p>
          <w:p w14:paraId="4A7F5D13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生物/制药/医疗/护理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生产/营运/采购/物流</w:t>
            </w:r>
          </w:p>
          <w:p w14:paraId="1322845C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会计/金融/银行   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销售/客服/技术支持</w:t>
            </w:r>
          </w:p>
          <w:p w14:paraId="2E3C8AD3" w14:textId="77777777" w:rsidR="00B157A4" w:rsidRDefault="00426A84">
            <w:pPr>
              <w:spacing w:line="440" w:lineRule="exac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通信/电子    </w:t>
            </w:r>
          </w:p>
          <w:p w14:paraId="63A68C7A" w14:textId="77777777" w:rsidR="00B157A4" w:rsidRDefault="00426A8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请选择较为接近大类选项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B157A4" w14:paraId="07EC21AC" w14:textId="77777777">
        <w:trPr>
          <w:trHeight w:hRule="exact" w:val="780"/>
          <w:jc w:val="center"/>
        </w:trPr>
        <w:tc>
          <w:tcPr>
            <w:tcW w:w="2523" w:type="dxa"/>
            <w:gridSpan w:val="3"/>
            <w:vAlign w:val="center"/>
          </w:tcPr>
          <w:p w14:paraId="40458640" w14:textId="77777777" w:rsidR="00B157A4" w:rsidRDefault="00426A8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1"/>
              </w:rPr>
              <w:t>总岗位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1"/>
              </w:rPr>
              <w:t>数</w:t>
            </w:r>
          </w:p>
        </w:tc>
        <w:tc>
          <w:tcPr>
            <w:tcW w:w="2525" w:type="dxa"/>
            <w:gridSpan w:val="3"/>
            <w:vAlign w:val="center"/>
          </w:tcPr>
          <w:p w14:paraId="463C1A25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2524" w:type="dxa"/>
            <w:gridSpan w:val="4"/>
            <w:vAlign w:val="center"/>
          </w:tcPr>
          <w:p w14:paraId="0AC3CF91" w14:textId="77777777" w:rsidR="00B157A4" w:rsidRDefault="00426A8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总招聘人数</w:t>
            </w:r>
          </w:p>
        </w:tc>
        <w:tc>
          <w:tcPr>
            <w:tcW w:w="2526" w:type="dxa"/>
            <w:gridSpan w:val="3"/>
            <w:vAlign w:val="center"/>
          </w:tcPr>
          <w:p w14:paraId="14FEA427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  <w:tr w:rsidR="00B157A4" w14:paraId="0839EDDE" w14:textId="77777777">
        <w:trPr>
          <w:trHeight w:hRule="exact" w:val="780"/>
          <w:jc w:val="center"/>
        </w:trPr>
        <w:tc>
          <w:tcPr>
            <w:tcW w:w="1458" w:type="dxa"/>
            <w:vAlign w:val="center"/>
          </w:tcPr>
          <w:p w14:paraId="08D46B20" w14:textId="77777777" w:rsidR="00B157A4" w:rsidRDefault="00426A84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参会人</w:t>
            </w:r>
          </w:p>
        </w:tc>
        <w:tc>
          <w:tcPr>
            <w:tcW w:w="1907" w:type="dxa"/>
            <w:gridSpan w:val="3"/>
            <w:vAlign w:val="center"/>
          </w:tcPr>
          <w:p w14:paraId="581E6179" w14:textId="77777777" w:rsidR="00B157A4" w:rsidRDefault="00426A84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联系方式</w:t>
            </w:r>
          </w:p>
        </w:tc>
        <w:tc>
          <w:tcPr>
            <w:tcW w:w="2911" w:type="dxa"/>
            <w:gridSpan w:val="4"/>
            <w:vAlign w:val="center"/>
          </w:tcPr>
          <w:p w14:paraId="208E374D" w14:textId="77777777" w:rsidR="00B157A4" w:rsidRDefault="00426A84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1500" w:type="dxa"/>
            <w:gridSpan w:val="3"/>
            <w:vAlign w:val="center"/>
          </w:tcPr>
          <w:p w14:paraId="0AEC3E5F" w14:textId="77777777" w:rsidR="00B157A4" w:rsidRDefault="00426A84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近14天是否出过上海</w:t>
            </w:r>
          </w:p>
        </w:tc>
        <w:tc>
          <w:tcPr>
            <w:tcW w:w="1088" w:type="dxa"/>
            <w:vAlign w:val="center"/>
          </w:tcPr>
          <w:p w14:paraId="24217B3C" w14:textId="77777777" w:rsidR="00B157A4" w:rsidRDefault="00426A84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目的地</w:t>
            </w:r>
          </w:p>
        </w:tc>
        <w:tc>
          <w:tcPr>
            <w:tcW w:w="1234" w:type="dxa"/>
            <w:vAlign w:val="center"/>
          </w:tcPr>
          <w:p w14:paraId="33817388" w14:textId="77777777" w:rsidR="00B157A4" w:rsidRDefault="00426A84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何时返沪</w:t>
            </w:r>
          </w:p>
        </w:tc>
      </w:tr>
      <w:tr w:rsidR="00B157A4" w14:paraId="6341D23B" w14:textId="77777777">
        <w:trPr>
          <w:trHeight w:hRule="exact" w:val="790"/>
          <w:jc w:val="center"/>
        </w:trPr>
        <w:tc>
          <w:tcPr>
            <w:tcW w:w="1458" w:type="dxa"/>
            <w:vAlign w:val="center"/>
          </w:tcPr>
          <w:p w14:paraId="31671FBD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5C395114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2911" w:type="dxa"/>
            <w:gridSpan w:val="4"/>
            <w:vAlign w:val="center"/>
          </w:tcPr>
          <w:p w14:paraId="1DE847AE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312A8C3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DE136C7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3FF4689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  <w:tr w:rsidR="00B157A4" w14:paraId="5A8EDD61" w14:textId="77777777">
        <w:trPr>
          <w:trHeight w:hRule="exact" w:val="790"/>
          <w:jc w:val="center"/>
        </w:trPr>
        <w:tc>
          <w:tcPr>
            <w:tcW w:w="1458" w:type="dxa"/>
            <w:vAlign w:val="center"/>
          </w:tcPr>
          <w:p w14:paraId="6F2B00D1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5FCB3488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2911" w:type="dxa"/>
            <w:gridSpan w:val="4"/>
            <w:vAlign w:val="center"/>
          </w:tcPr>
          <w:p w14:paraId="11AB20BF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D1402F8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3C2DE27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5D153F6" w14:textId="77777777" w:rsidR="00B157A4" w:rsidRDefault="00B157A4">
            <w:pPr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</w:tbl>
    <w:p w14:paraId="35CFCA59" w14:textId="77777777" w:rsidR="00B157A4" w:rsidRDefault="00426A84">
      <w:pPr>
        <w:spacing w:beforeLines="50" w:before="163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*请在</w:t>
      </w:r>
      <w:r>
        <w:rPr>
          <w:rFonts w:ascii="仿宋_GB2312" w:eastAsia="仿宋_GB2312" w:hAnsi="宋体" w:hint="eastAsia"/>
          <w:b/>
          <w:bCs/>
        </w:rPr>
        <w:t>5月8日</w:t>
      </w:r>
      <w:r>
        <w:rPr>
          <w:rFonts w:ascii="仿宋_GB2312" w:eastAsia="仿宋_GB2312" w:hAnsi="宋体" w:hint="eastAsia"/>
        </w:rPr>
        <w:t>前将回执发送至邮箱cnqrcfwzx@163.com，谢谢配合。</w:t>
      </w:r>
    </w:p>
    <w:p w14:paraId="7F9298B0" w14:textId="77777777" w:rsidR="00B157A4" w:rsidRDefault="00426A84">
      <w:pPr>
        <w:spacing w:beforeLines="50" w:before="163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br w:type="page"/>
      </w: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lastRenderedPageBreak/>
        <w:t>附件2</w:t>
      </w:r>
    </w:p>
    <w:p w14:paraId="35F88868" w14:textId="77777777" w:rsidR="00B157A4" w:rsidRDefault="00426A84">
      <w:pPr>
        <w:spacing w:beforeLines="50" w:before="163"/>
        <w:ind w:left="2607" w:hangingChars="541" w:hanging="2607"/>
        <w:jc w:val="center"/>
        <w:rPr>
          <w:rFonts w:ascii="大标宋" w:eastAsia="大标宋" w:hAnsi="大标宋" w:cs="大标宋"/>
          <w:b/>
          <w:color w:val="000000"/>
          <w:sz w:val="48"/>
          <w:szCs w:val="48"/>
        </w:rPr>
      </w:pPr>
      <w:r>
        <w:rPr>
          <w:rFonts w:ascii="大标宋" w:eastAsia="大标宋" w:hAnsi="大标宋" w:cs="大标宋" w:hint="eastAsia"/>
          <w:b/>
          <w:color w:val="000000"/>
          <w:sz w:val="48"/>
          <w:szCs w:val="48"/>
        </w:rPr>
        <w:t>招 聘 海 报</w:t>
      </w:r>
    </w:p>
    <w:p w14:paraId="1A95C9FC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公司名（可另标注常见品牌名）：</w:t>
      </w:r>
    </w:p>
    <w:p w14:paraId="7F7297F8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（仿宋四号）</w:t>
      </w:r>
    </w:p>
    <w:p w14:paraId="6A3CF39C" w14:textId="77777777" w:rsidR="00B157A4" w:rsidRDefault="00B157A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</w:p>
    <w:p w14:paraId="3F5AA4E1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公司简介：</w:t>
      </w:r>
    </w:p>
    <w:p w14:paraId="13741339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（包括单位基本信息、单位性质等，字数在100字以内，仿宋四号）</w:t>
      </w:r>
    </w:p>
    <w:p w14:paraId="6712301F" w14:textId="77777777" w:rsidR="00B157A4" w:rsidRDefault="00B157A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</w:p>
    <w:p w14:paraId="3FCCFADD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招聘岗位：</w:t>
      </w:r>
    </w:p>
    <w:p w14:paraId="35C0D5D0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招聘人数：</w:t>
      </w:r>
    </w:p>
    <w:p w14:paraId="41D76B1F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岗位要求：</w:t>
      </w:r>
    </w:p>
    <w:p w14:paraId="003566F2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岗位职责：</w:t>
      </w:r>
    </w:p>
    <w:p w14:paraId="1BBB0DDC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薪酬待遇：</w:t>
      </w:r>
    </w:p>
    <w:p w14:paraId="720F7063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岗位备注：</w:t>
      </w:r>
    </w:p>
    <w:p w14:paraId="5557686B" w14:textId="77777777" w:rsidR="00B157A4" w:rsidRDefault="00426A84">
      <w:pPr>
        <w:spacing w:line="440" w:lineRule="exact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（以此类推）</w:t>
      </w:r>
    </w:p>
    <w:p w14:paraId="154DC4CA" w14:textId="77777777" w:rsidR="00B157A4" w:rsidRDefault="00B157A4">
      <w:pPr>
        <w:spacing w:line="440" w:lineRule="exact"/>
        <w:jc w:val="both"/>
        <w:rPr>
          <w:rFonts w:ascii="仿宋_GB2312" w:eastAsia="仿宋_GB2312" w:hAnsi="宋体"/>
          <w:sz w:val="28"/>
          <w:szCs w:val="28"/>
        </w:rPr>
      </w:pPr>
    </w:p>
    <w:p w14:paraId="63832CC8" w14:textId="77777777" w:rsidR="00B157A4" w:rsidRDefault="00426A84">
      <w:pPr>
        <w:spacing w:line="44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*本次招聘会将统一制作招聘海报，请附件以</w:t>
      </w:r>
      <w:r>
        <w:rPr>
          <w:rFonts w:ascii="仿宋_GB2312" w:eastAsia="仿宋_GB2312" w:hAnsi="宋体" w:hint="eastAsia"/>
          <w:b/>
          <w:bCs/>
          <w:color w:val="C00000"/>
          <w:sz w:val="28"/>
          <w:szCs w:val="28"/>
          <w:u w:val="single"/>
        </w:rPr>
        <w:t>Word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格式email至邮箱cnqrcfwzx@163.com，谢谢配合！</w:t>
      </w:r>
    </w:p>
    <w:p w14:paraId="3A59E5B9" w14:textId="77777777" w:rsidR="00B157A4" w:rsidRDefault="00B157A4">
      <w:pPr>
        <w:spacing w:line="440" w:lineRule="exact"/>
        <w:rPr>
          <w:rFonts w:ascii="仿宋_GB2312" w:eastAsia="仿宋_GB2312" w:hAnsi="宋体"/>
        </w:rPr>
      </w:pPr>
    </w:p>
    <w:p w14:paraId="25CEC7B8" w14:textId="77777777" w:rsidR="00B157A4" w:rsidRDefault="00B157A4">
      <w:pPr>
        <w:spacing w:line="440" w:lineRule="exact"/>
        <w:jc w:val="both"/>
        <w:rPr>
          <w:rFonts w:ascii="仿宋_GB2312" w:eastAsia="仿宋_GB2312" w:hAnsi="宋体"/>
        </w:rPr>
      </w:pPr>
    </w:p>
    <w:p w14:paraId="08D0ABB3" w14:textId="77777777" w:rsidR="00B157A4" w:rsidRDefault="00426A84">
      <w:pPr>
        <w:spacing w:beforeLines="50" w:before="163"/>
        <w:ind w:left="1298" w:hangingChars="541" w:hanging="1298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仿宋_GB2312" w:eastAsia="仿宋_GB2312" w:hAnsi="宋体" w:hint="eastAsia"/>
        </w:rPr>
        <w:br w:type="page"/>
      </w: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lastRenderedPageBreak/>
        <w:t>附件3</w:t>
      </w:r>
    </w:p>
    <w:p w14:paraId="48579AF0" w14:textId="77777777" w:rsidR="00B157A4" w:rsidRDefault="00426A84">
      <w:pPr>
        <w:spacing w:beforeLines="50" w:before="163"/>
        <w:ind w:left="2607" w:hangingChars="541" w:hanging="2607"/>
        <w:jc w:val="center"/>
        <w:rPr>
          <w:rFonts w:ascii="大标宋" w:eastAsia="大标宋" w:hAnsi="大标宋" w:cs="大标宋"/>
          <w:b/>
          <w:color w:val="000000"/>
          <w:sz w:val="48"/>
          <w:szCs w:val="48"/>
        </w:rPr>
      </w:pPr>
      <w:r>
        <w:rPr>
          <w:rFonts w:ascii="大标宋" w:eastAsia="大标宋" w:hAnsi="大标宋" w:cs="大标宋" w:hint="eastAsia"/>
          <w:b/>
          <w:color w:val="000000"/>
          <w:sz w:val="48"/>
          <w:szCs w:val="48"/>
        </w:rPr>
        <w:t>企业营业执照</w:t>
      </w:r>
    </w:p>
    <w:p w14:paraId="63DFC9C5" w14:textId="77777777" w:rsidR="00B157A4" w:rsidRDefault="00B157A4">
      <w:pPr>
        <w:spacing w:line="440" w:lineRule="exact"/>
      </w:pPr>
    </w:p>
    <w:p w14:paraId="1B4C6994" w14:textId="77777777" w:rsidR="00B157A4" w:rsidRDefault="00B157A4">
      <w:pPr>
        <w:spacing w:line="440" w:lineRule="exact"/>
      </w:pPr>
    </w:p>
    <w:p w14:paraId="5D7B1287" w14:textId="77777777" w:rsidR="00B157A4" w:rsidRDefault="00B157A4">
      <w:pPr>
        <w:spacing w:line="440" w:lineRule="exact"/>
      </w:pPr>
    </w:p>
    <w:p w14:paraId="5582B4FC" w14:textId="77777777" w:rsidR="00B157A4" w:rsidRDefault="00B157A4">
      <w:pPr>
        <w:spacing w:line="440" w:lineRule="exact"/>
      </w:pPr>
    </w:p>
    <w:sectPr w:rsidR="00B157A4">
      <w:pgSz w:w="11906" w:h="16838"/>
      <w:pgMar w:top="1374" w:right="932" w:bottom="720" w:left="894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大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0E"/>
    <w:rsid w:val="00005F43"/>
    <w:rsid w:val="00010D50"/>
    <w:rsid w:val="0004721D"/>
    <w:rsid w:val="0007654F"/>
    <w:rsid w:val="000811CC"/>
    <w:rsid w:val="00091BF3"/>
    <w:rsid w:val="000956DD"/>
    <w:rsid w:val="000A3C7B"/>
    <w:rsid w:val="000D4AEB"/>
    <w:rsid w:val="000F29ED"/>
    <w:rsid w:val="00102E84"/>
    <w:rsid w:val="00106C2E"/>
    <w:rsid w:val="00111F72"/>
    <w:rsid w:val="00112167"/>
    <w:rsid w:val="00143742"/>
    <w:rsid w:val="00171175"/>
    <w:rsid w:val="00171C02"/>
    <w:rsid w:val="001B1449"/>
    <w:rsid w:val="00212536"/>
    <w:rsid w:val="0021654E"/>
    <w:rsid w:val="0022338A"/>
    <w:rsid w:val="002852CC"/>
    <w:rsid w:val="002D4191"/>
    <w:rsid w:val="002D7D5C"/>
    <w:rsid w:val="002E3E80"/>
    <w:rsid w:val="002F7652"/>
    <w:rsid w:val="0032025A"/>
    <w:rsid w:val="003254AA"/>
    <w:rsid w:val="003774A4"/>
    <w:rsid w:val="0038288E"/>
    <w:rsid w:val="0038775A"/>
    <w:rsid w:val="003B169B"/>
    <w:rsid w:val="00413E04"/>
    <w:rsid w:val="004253B1"/>
    <w:rsid w:val="00426A84"/>
    <w:rsid w:val="00433143"/>
    <w:rsid w:val="00433AA0"/>
    <w:rsid w:val="004576FB"/>
    <w:rsid w:val="00461B6D"/>
    <w:rsid w:val="00465FD8"/>
    <w:rsid w:val="004C2E96"/>
    <w:rsid w:val="004C7CEB"/>
    <w:rsid w:val="004F31E5"/>
    <w:rsid w:val="00570161"/>
    <w:rsid w:val="00572039"/>
    <w:rsid w:val="00583AF2"/>
    <w:rsid w:val="00591B03"/>
    <w:rsid w:val="005A3A80"/>
    <w:rsid w:val="005B6442"/>
    <w:rsid w:val="005C730E"/>
    <w:rsid w:val="005E6D29"/>
    <w:rsid w:val="00600E4B"/>
    <w:rsid w:val="00624C29"/>
    <w:rsid w:val="0062635B"/>
    <w:rsid w:val="00655987"/>
    <w:rsid w:val="0065752C"/>
    <w:rsid w:val="006730C6"/>
    <w:rsid w:val="00676012"/>
    <w:rsid w:val="00682C07"/>
    <w:rsid w:val="0069634D"/>
    <w:rsid w:val="006E06E1"/>
    <w:rsid w:val="006E601B"/>
    <w:rsid w:val="006F0916"/>
    <w:rsid w:val="006F16D9"/>
    <w:rsid w:val="00714A77"/>
    <w:rsid w:val="007164C4"/>
    <w:rsid w:val="00722E79"/>
    <w:rsid w:val="00744D93"/>
    <w:rsid w:val="007818E3"/>
    <w:rsid w:val="007B57FA"/>
    <w:rsid w:val="007C4746"/>
    <w:rsid w:val="0080039B"/>
    <w:rsid w:val="00845A83"/>
    <w:rsid w:val="0085069B"/>
    <w:rsid w:val="00854092"/>
    <w:rsid w:val="00894C6B"/>
    <w:rsid w:val="008B7990"/>
    <w:rsid w:val="008C1ABE"/>
    <w:rsid w:val="008D708F"/>
    <w:rsid w:val="0094550C"/>
    <w:rsid w:val="0097558B"/>
    <w:rsid w:val="009A4C83"/>
    <w:rsid w:val="009C567F"/>
    <w:rsid w:val="009D15A1"/>
    <w:rsid w:val="009D53B1"/>
    <w:rsid w:val="009E5073"/>
    <w:rsid w:val="009E5960"/>
    <w:rsid w:val="009F2C66"/>
    <w:rsid w:val="00A23A5E"/>
    <w:rsid w:val="00A41435"/>
    <w:rsid w:val="00A65F76"/>
    <w:rsid w:val="00A81D71"/>
    <w:rsid w:val="00A93952"/>
    <w:rsid w:val="00AB035C"/>
    <w:rsid w:val="00AF6819"/>
    <w:rsid w:val="00B05AA7"/>
    <w:rsid w:val="00B1448B"/>
    <w:rsid w:val="00B157A4"/>
    <w:rsid w:val="00B175E1"/>
    <w:rsid w:val="00B52522"/>
    <w:rsid w:val="00B6207B"/>
    <w:rsid w:val="00B76A76"/>
    <w:rsid w:val="00B913F4"/>
    <w:rsid w:val="00B96A42"/>
    <w:rsid w:val="00BA7DD0"/>
    <w:rsid w:val="00BB549D"/>
    <w:rsid w:val="00C1723E"/>
    <w:rsid w:val="00C35B47"/>
    <w:rsid w:val="00C36A52"/>
    <w:rsid w:val="00C579B3"/>
    <w:rsid w:val="00C924FE"/>
    <w:rsid w:val="00CA128B"/>
    <w:rsid w:val="00CB35B9"/>
    <w:rsid w:val="00CC2600"/>
    <w:rsid w:val="00CD130F"/>
    <w:rsid w:val="00CE126D"/>
    <w:rsid w:val="00CE2450"/>
    <w:rsid w:val="00CE43AC"/>
    <w:rsid w:val="00CE6FFA"/>
    <w:rsid w:val="00CF1962"/>
    <w:rsid w:val="00CF7BCC"/>
    <w:rsid w:val="00D26548"/>
    <w:rsid w:val="00D42516"/>
    <w:rsid w:val="00D43DEF"/>
    <w:rsid w:val="00D73E57"/>
    <w:rsid w:val="00D75414"/>
    <w:rsid w:val="00DC08EB"/>
    <w:rsid w:val="00DC34DC"/>
    <w:rsid w:val="00DC36EB"/>
    <w:rsid w:val="00DC4B48"/>
    <w:rsid w:val="00DE5094"/>
    <w:rsid w:val="00E03E58"/>
    <w:rsid w:val="00E0599F"/>
    <w:rsid w:val="00E4718A"/>
    <w:rsid w:val="00E74069"/>
    <w:rsid w:val="00E827A8"/>
    <w:rsid w:val="00EC4DB5"/>
    <w:rsid w:val="00EC55E4"/>
    <w:rsid w:val="00EE6871"/>
    <w:rsid w:val="00EF37E3"/>
    <w:rsid w:val="00EF71DF"/>
    <w:rsid w:val="00F01C19"/>
    <w:rsid w:val="00F04312"/>
    <w:rsid w:val="00F24C5E"/>
    <w:rsid w:val="00F451F7"/>
    <w:rsid w:val="00F60A7B"/>
    <w:rsid w:val="00F86425"/>
    <w:rsid w:val="00FA39BA"/>
    <w:rsid w:val="00FD5488"/>
    <w:rsid w:val="00FE0A91"/>
    <w:rsid w:val="045A664E"/>
    <w:rsid w:val="04800382"/>
    <w:rsid w:val="0B664844"/>
    <w:rsid w:val="0C24707B"/>
    <w:rsid w:val="0FBE75B9"/>
    <w:rsid w:val="11903FD2"/>
    <w:rsid w:val="17112154"/>
    <w:rsid w:val="1A222BF5"/>
    <w:rsid w:val="1BA72939"/>
    <w:rsid w:val="1E4C57DF"/>
    <w:rsid w:val="1E9C197C"/>
    <w:rsid w:val="22833A46"/>
    <w:rsid w:val="2876023C"/>
    <w:rsid w:val="2DEB00BE"/>
    <w:rsid w:val="39687EF1"/>
    <w:rsid w:val="3BD95211"/>
    <w:rsid w:val="3D7E4278"/>
    <w:rsid w:val="3F084DB3"/>
    <w:rsid w:val="459834FE"/>
    <w:rsid w:val="47A71772"/>
    <w:rsid w:val="47DA4708"/>
    <w:rsid w:val="4F190014"/>
    <w:rsid w:val="521F3AE6"/>
    <w:rsid w:val="52E0504D"/>
    <w:rsid w:val="55F90B52"/>
    <w:rsid w:val="61B36D53"/>
    <w:rsid w:val="61C43C23"/>
    <w:rsid w:val="631419AF"/>
    <w:rsid w:val="65BB608C"/>
    <w:rsid w:val="6A6110E7"/>
    <w:rsid w:val="6ACF53FD"/>
    <w:rsid w:val="762A336B"/>
    <w:rsid w:val="7A310143"/>
    <w:rsid w:val="7C9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22C10"/>
  <w15:docId w15:val="{F1015A91-2B1C-4985-BD49-28A78ED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576</Characters>
  <Application>Microsoft Office Word</Application>
  <DocSecurity>0</DocSecurity>
  <Lines>4</Lines>
  <Paragraphs>1</Paragraphs>
  <ScaleCrop>false</ScaleCrop>
  <Company>shrc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2010年上海市高校应届毕业生大型招聘会邀请函</dc:title>
  <dc:creator>xwj</dc:creator>
  <cp:lastModifiedBy>kangdanping</cp:lastModifiedBy>
  <cp:revision>4</cp:revision>
  <cp:lastPrinted>2015-04-20T02:31:00Z</cp:lastPrinted>
  <dcterms:created xsi:type="dcterms:W3CDTF">2021-04-19T09:37:00Z</dcterms:created>
  <dcterms:modified xsi:type="dcterms:W3CDTF">2021-04-28T07:05:00Z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6DED2A1510F544EEB36B27BD95EA79A8</vt:lpwstr>
  </property>
</Properties>
</file>